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984AE" w:rsidR="00563B6E" w:rsidRPr="00B24A33" w:rsidRDefault="003D6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11C4D" w:rsidR="00563B6E" w:rsidRPr="00B24A33" w:rsidRDefault="003D6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F117D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451CA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0FFAF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98FCC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EDD3C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5D3B7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1FE7D" w:rsidR="00C11CD7" w:rsidRPr="00B24A33" w:rsidRDefault="003D6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7A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5A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26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67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C9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CE92E" w:rsidR="002113B7" w:rsidRPr="00B24A33" w:rsidRDefault="003D6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F5B35" w:rsidR="002113B7" w:rsidRPr="00B24A33" w:rsidRDefault="003D6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3F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1B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20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97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C4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A6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AD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61ECD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9B4004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4E926C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FD2C18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A040AD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998C7C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1D8BE" w:rsidR="002113B7" w:rsidRPr="00B24A33" w:rsidRDefault="003D6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85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39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40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18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E3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F6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4D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B137A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068C68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1BA961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0D9BE0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E56093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69795C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E76E2" w:rsidR="002113B7" w:rsidRPr="00B24A33" w:rsidRDefault="003D6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70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53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DA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1B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69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19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3A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0A8DB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3A6949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456B3DA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E7C212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E02C5D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95B4A5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40D63" w:rsidR="006E49F3" w:rsidRPr="00B24A33" w:rsidRDefault="003D6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A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5E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E7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D2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2B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00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28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3474A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17783E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6C108A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5C2B0E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D0C567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9EB4B4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E391C" w:rsidR="006E49F3" w:rsidRPr="00B24A33" w:rsidRDefault="003D6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2A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6CA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35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C7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1F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70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1A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F8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2025-07-20T07:38:00.0000000Z</dcterms:modified>
</coreProperties>
</file>