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03ABB" w:rsidR="00563B6E" w:rsidRPr="00B24A33" w:rsidRDefault="00902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F9CC6" w:rsidR="00563B6E" w:rsidRPr="00B24A33" w:rsidRDefault="00902A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23928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89B36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CBB66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E7625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0C10E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F55B4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D5EF5" w:rsidR="00C11CD7" w:rsidRPr="00B24A33" w:rsidRDefault="00902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E1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AF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67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4D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D0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55D1A" w:rsidR="002113B7" w:rsidRPr="00B24A33" w:rsidRDefault="00902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0496B" w:rsidR="002113B7" w:rsidRPr="00B24A33" w:rsidRDefault="00902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3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D0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50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8D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95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16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FD8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91AFD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65B67C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7AF42D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44ABE8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B1B2B9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D3D05A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A83C8" w:rsidR="002113B7" w:rsidRPr="00B24A33" w:rsidRDefault="00902A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D5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68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64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3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23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CE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E8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190B7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8CFCE6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29B259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3329F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D963A8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C7E7C1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7178C" w:rsidR="002113B7" w:rsidRPr="00B24A33" w:rsidRDefault="00902A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98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EC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BB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9E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10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2B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F4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E565D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910B3A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3A28DA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E59C73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68735E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FA6AEC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3AE79" w:rsidR="006E49F3" w:rsidRPr="00B24A33" w:rsidRDefault="00902A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3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85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E1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FA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EB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4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93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B14A9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1D153F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C7769D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314F8A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AF5A7A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8687E9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3AD7B" w:rsidR="006E49F3" w:rsidRPr="00B24A33" w:rsidRDefault="00902A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44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50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E1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54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EB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8C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31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A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A0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2024-06-18T01:44:00.0000000Z</dcterms:modified>
</coreProperties>
</file>