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93FE8" w:rsidR="00563B6E" w:rsidRPr="00B24A33" w:rsidRDefault="00500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D6F21" w:rsidR="00563B6E" w:rsidRPr="00B24A33" w:rsidRDefault="00500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DE616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8FB00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C14F4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F28B9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D5B64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E5C54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7AC5E" w:rsidR="00C11CD7" w:rsidRPr="00B24A33" w:rsidRDefault="00500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D1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2C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60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45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45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1CBF8" w:rsidR="002113B7" w:rsidRPr="00B24A33" w:rsidRDefault="00500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0E840" w:rsidR="002113B7" w:rsidRPr="00B24A33" w:rsidRDefault="00500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F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02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79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A7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1C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44D6C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AC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6CA30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45AAF9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560336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F3220D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11D86F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5E6928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2CCF6" w:rsidR="002113B7" w:rsidRPr="00B24A33" w:rsidRDefault="00500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77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CD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60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DF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8E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4D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D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93105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027A65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4332A6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D45ADF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F88EC6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2AC817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0F9F0" w:rsidR="002113B7" w:rsidRPr="00B24A33" w:rsidRDefault="00500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A6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E4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AD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F1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A1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15975" w:rsidR="005157D3" w:rsidRPr="00B24A33" w:rsidRDefault="005004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16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0A0A4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823213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ED3904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E72A51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8AFB3B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3C8262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07492" w:rsidR="006E49F3" w:rsidRPr="00B24A33" w:rsidRDefault="00500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F6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7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14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F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4F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2C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4B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FFD51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8D7F70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4FF1B3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8A3E2F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E1B68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19D3BA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5EC3C" w:rsidR="006E49F3" w:rsidRPr="00B24A33" w:rsidRDefault="00500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5E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ED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82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05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E3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C7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48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41A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