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A0F6A" w:rsidR="00563B6E" w:rsidRPr="00B24A33" w:rsidRDefault="00473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DEEDB" w:rsidR="00563B6E" w:rsidRPr="00B24A33" w:rsidRDefault="00473E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A1CE4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29B36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E6CBB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A9726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E563C1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9BF6F6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A327" w:rsidR="00C11CD7" w:rsidRPr="00B24A33" w:rsidRDefault="00473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0F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3AB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B53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76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6F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FC0DFA" w:rsidR="002113B7" w:rsidRPr="00B24A33" w:rsidRDefault="0047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7D4F1" w:rsidR="002113B7" w:rsidRPr="00B24A33" w:rsidRDefault="00473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741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15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D3F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EE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8C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B10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A0F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E4838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8BCEC9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E0B959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37158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87E7E1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003CE8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D8CBD" w:rsidR="002113B7" w:rsidRPr="00B24A33" w:rsidRDefault="00473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B54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88E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38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00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76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2D5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CF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E210D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770FC6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A157A1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906022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89B06E2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1F2966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4C631" w:rsidR="002113B7" w:rsidRPr="00B24A33" w:rsidRDefault="00473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6D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4D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B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C4F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3D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840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E42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F6FAF4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0746F9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2D0EF6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3AD824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09F982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E661B5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CF165" w:rsidR="006E49F3" w:rsidRPr="00B24A33" w:rsidRDefault="00473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64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3A7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3C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2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5E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F2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5A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9B78E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C60CE1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752822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33D30E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08476A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8901CD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D4FE24" w:rsidR="006E49F3" w:rsidRPr="00B24A33" w:rsidRDefault="00473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3B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E8E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918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348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A89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6C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67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73EE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