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665EA9" w:rsidR="00563B6E" w:rsidRPr="00B24A33" w:rsidRDefault="00E97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097E2" w:rsidR="00563B6E" w:rsidRPr="00B24A33" w:rsidRDefault="00E97E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78665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21E77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58F5F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112D9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CFB3F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02AD8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22B8" w:rsidR="00C11CD7" w:rsidRPr="00B24A33" w:rsidRDefault="00E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F7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7F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E1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38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24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66FC5" w:rsidR="002113B7" w:rsidRPr="00B24A33" w:rsidRDefault="00E9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886EB" w:rsidR="002113B7" w:rsidRPr="00B24A33" w:rsidRDefault="00E9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7A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B9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D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44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EE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A8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CA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7EF3F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ED5FCB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80B4F7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40C214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852531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9A7C3D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22CB8" w:rsidR="002113B7" w:rsidRPr="00B24A33" w:rsidRDefault="00E9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22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0A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AB1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27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0C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D0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A3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93264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CC05FB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4717F4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4FAE41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776C0A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D4A079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517ED" w:rsidR="002113B7" w:rsidRPr="00B24A33" w:rsidRDefault="00E9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F1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E3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E9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CC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8A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D2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3C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097A7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7E8A85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62181A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9E3E38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5387C7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EC30F8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D1C8F" w:rsidR="006E49F3" w:rsidRPr="00B24A33" w:rsidRDefault="00E9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69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4F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38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59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A22E3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8" w:type="dxa"/>
          </w:tcPr>
          <w:p w14:paraId="0B0DFBB6" w14:textId="231F8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D4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BC97D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1EB4B8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B0417E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2FC591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DAE67C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E5E9FA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BF5E5" w:rsidR="006E49F3" w:rsidRPr="00B24A33" w:rsidRDefault="00E9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D7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7A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D7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B0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8F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DF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51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EB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2025-07-18T00:54:00.0000000Z</dcterms:modified>
</coreProperties>
</file>