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52988" w:rsidR="00563B6E" w:rsidRPr="00B24A33" w:rsidRDefault="008E6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173AF" w:rsidR="00563B6E" w:rsidRPr="00B24A33" w:rsidRDefault="008E6D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48F90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7CE03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AC04C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6B826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8DFD6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74813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1B9CA" w:rsidR="00C11CD7" w:rsidRPr="00B24A33" w:rsidRDefault="008E6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00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5A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FB7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F7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E37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8353C" w:rsidR="002113B7" w:rsidRPr="00B24A33" w:rsidRDefault="008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CF406" w:rsidR="002113B7" w:rsidRPr="00B24A33" w:rsidRDefault="008E6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B13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0F7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73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DB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41C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5F4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A8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030232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7F9578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9F7416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326C65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A159F2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8B81C2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79434" w:rsidR="002113B7" w:rsidRPr="00B24A33" w:rsidRDefault="008E6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7F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62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56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54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045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DA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D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29A86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CE7CF6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E55EB9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18B367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CBE27E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17C521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1FA76" w:rsidR="002113B7" w:rsidRPr="00B24A33" w:rsidRDefault="008E6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EE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9CB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F98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75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BCD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22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24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B1CB7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AEDE09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2ED198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19B548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2DF125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098BA4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E1493" w:rsidR="006E49F3" w:rsidRPr="00B24A33" w:rsidRDefault="008E6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97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8D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B9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C4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91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EF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84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1FEF8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186769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302221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4C9E84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8A675B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39A2E0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EF943" w:rsidR="006E49F3" w:rsidRPr="00B24A33" w:rsidRDefault="008E6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F2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4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9F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A0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ABD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A3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D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D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85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DC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2024-06-16T07:33:00.0000000Z</dcterms:modified>
</coreProperties>
</file>