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D5252" w:rsidR="00563B6E" w:rsidRPr="00B24A33" w:rsidRDefault="00791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30EB6" w:rsidR="00563B6E" w:rsidRPr="00B24A33" w:rsidRDefault="00791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5C8C7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DE950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0355A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5FB6E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C4E54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17DA2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10933" w:rsidR="00C11CD7" w:rsidRPr="00B24A33" w:rsidRDefault="0079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83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40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DE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51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95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82E16" w:rsidR="002113B7" w:rsidRPr="00B24A33" w:rsidRDefault="00791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EA377" w:rsidR="002113B7" w:rsidRPr="00B24A33" w:rsidRDefault="00791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31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A1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5C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11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DE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CF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1D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5A61C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76BABB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1AD0A7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92FEA1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BC4621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10B3D1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C812F" w:rsidR="002113B7" w:rsidRPr="00B24A33" w:rsidRDefault="0079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25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6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38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F2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B0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F5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4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C293A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E052DF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212A61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4AA441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321242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C6C8B5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862FE" w:rsidR="002113B7" w:rsidRPr="00B24A33" w:rsidRDefault="0079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64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80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3A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C1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32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E9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A7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187F0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AF58CE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6D05D9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750293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8A1BCA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0D09C0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0FF01" w:rsidR="006E49F3" w:rsidRPr="00B24A33" w:rsidRDefault="0079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8D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EB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62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09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8E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BD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38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DF688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2C388E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7C9564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D30433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766771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F415A8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D1294" w:rsidR="006E49F3" w:rsidRPr="00B24A33" w:rsidRDefault="0079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7A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29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BF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4E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B1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FB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E8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249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