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B97E5" w:rsidR="00563B6E" w:rsidRPr="00B24A33" w:rsidRDefault="00FC52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09375" w:rsidR="00563B6E" w:rsidRPr="00B24A33" w:rsidRDefault="00FC52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B57D3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C5F5C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7255B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59A36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AFDAA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54F22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98C81" w:rsidR="00C11CD7" w:rsidRPr="00B24A33" w:rsidRDefault="00FC5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5B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20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6F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9F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007C2" w:rsidR="002113B7" w:rsidRPr="00B24A33" w:rsidRDefault="00FC5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CF15E" w:rsidR="002113B7" w:rsidRPr="00B24A33" w:rsidRDefault="00FC5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99EF5" w:rsidR="002113B7" w:rsidRPr="00B24A33" w:rsidRDefault="00FC5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C1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1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E5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3D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67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48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B40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F270E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610BC8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460202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79298A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334D47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4E73BB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49D46" w:rsidR="002113B7" w:rsidRPr="00B24A33" w:rsidRDefault="00FC5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9F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DF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FB385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42C11D75" w14:textId="003B7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85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A9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28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CABA8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E98587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35481A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863AFC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8F415A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5D1F24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59DA5" w:rsidR="002113B7" w:rsidRPr="00B24A33" w:rsidRDefault="00FC5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22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48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BF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1A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AF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08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D7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2DBFB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D54702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FADEBE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A00098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68C910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AC0F66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FABBD" w:rsidR="006E49F3" w:rsidRPr="00B24A33" w:rsidRDefault="00FC5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E0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21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01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3A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62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79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C6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E08BB" w:rsidR="006E49F3" w:rsidRPr="00B24A33" w:rsidRDefault="00FC5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4C556E" w:rsidR="006E49F3" w:rsidRPr="00B24A33" w:rsidRDefault="00FC5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40B055" w:rsidR="006E49F3" w:rsidRPr="00B24A33" w:rsidRDefault="00FC5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98DFC9" w:rsidR="006E49F3" w:rsidRPr="00B24A33" w:rsidRDefault="00FC5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D54D9A" w:rsidR="006E49F3" w:rsidRPr="00B24A33" w:rsidRDefault="00FC5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4F4312" w:rsidR="006E49F3" w:rsidRPr="00B24A33" w:rsidRDefault="00FC5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79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1A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63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96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DE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2EA76" w:rsidR="006E49F3" w:rsidRPr="00B24A33" w:rsidRDefault="00FC52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77099" w:rsidR="006E49F3" w:rsidRPr="00B24A33" w:rsidRDefault="00FC52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E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2A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