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1DE79" w:rsidR="00563B6E" w:rsidRPr="00B24A33" w:rsidRDefault="009A12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A6E7F" w:rsidR="00563B6E" w:rsidRPr="00B24A33" w:rsidRDefault="009A12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AE853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3BB6F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7BFCE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6BD6B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A9597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50D7C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59D96" w:rsidR="00C11CD7" w:rsidRPr="00B24A33" w:rsidRDefault="009A1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DF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F08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2A2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24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F2B89" w:rsidR="002113B7" w:rsidRPr="00B24A33" w:rsidRDefault="009A1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883C8" w:rsidR="002113B7" w:rsidRPr="00B24A33" w:rsidRDefault="009A1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C692E" w:rsidR="002113B7" w:rsidRPr="00B24A33" w:rsidRDefault="009A1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1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9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99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14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5E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47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BC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13169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DF26F3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792570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C3AC43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1C3A91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7E63E6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9C33C" w:rsidR="002113B7" w:rsidRPr="00B24A33" w:rsidRDefault="009A1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16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62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E1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47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F7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B4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38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1628A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AF9CCE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D066B9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540729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8AA504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401320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83360" w:rsidR="002113B7" w:rsidRPr="00B24A33" w:rsidRDefault="009A1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E3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F4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1B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39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98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6F1F8A" w:rsidR="005157D3" w:rsidRPr="00B24A33" w:rsidRDefault="009A12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7B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8A5D19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4652D8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05F4D1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7BBCDF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3AA519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93D572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7AB30" w:rsidR="006E49F3" w:rsidRPr="00B24A33" w:rsidRDefault="009A1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24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5D677D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3B8D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98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DC9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04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F2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76BFA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E0B44F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7DD3EB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8E7FA3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1C73AA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9A09BE" w:rsidR="006E49F3" w:rsidRPr="00B24A33" w:rsidRDefault="009A1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7C9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62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20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7D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35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8E0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4A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0F9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27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