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A7C81" w:rsidR="00563B6E" w:rsidRPr="00B24A33" w:rsidRDefault="00705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D7E1E" w:rsidR="00563B6E" w:rsidRPr="00B24A33" w:rsidRDefault="00705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AD5E1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FCE6D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6FE7F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978DA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9F96D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A0E7E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DD9F1" w:rsidR="00C11CD7" w:rsidRPr="00B24A33" w:rsidRDefault="00705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C2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81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EC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14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FA95B" w:rsidR="002113B7" w:rsidRPr="00B24A33" w:rsidRDefault="00705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10678" w:rsidR="002113B7" w:rsidRPr="00B24A33" w:rsidRDefault="00705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C2B0D" w:rsidR="002113B7" w:rsidRPr="00B24A33" w:rsidRDefault="00705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F1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4F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A9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C6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0D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1F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C9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660D0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1BF946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0CDCA6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FD7AE8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BF9530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9354EA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8B557" w:rsidR="002113B7" w:rsidRPr="00B24A33" w:rsidRDefault="00705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CD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6B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98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11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B2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D6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1B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748B3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E7F5B3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26F3BA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08732E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48E24B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8EC501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6ED02" w:rsidR="002113B7" w:rsidRPr="00B24A33" w:rsidRDefault="00705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CE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9D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11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77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E0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86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F5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ED933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E4839E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CE2C49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92BE7C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AEF6A0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40E2CB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DFA87" w:rsidR="006E49F3" w:rsidRPr="00B24A33" w:rsidRDefault="00705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F5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A0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5D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306BD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8" w:type="dxa"/>
          </w:tcPr>
          <w:p w14:paraId="09CCA621" w14:textId="33383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496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0E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EF7A6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882980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5C841A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E7CFC3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F80B3D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CC9AA6" w:rsidR="006E49F3" w:rsidRPr="00B24A33" w:rsidRDefault="00705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10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F5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CE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4B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A1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3E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5A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38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19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2025-07-18T01:14:00.0000000Z</dcterms:modified>
</coreProperties>
</file>