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85349" w:rsidR="00563B6E" w:rsidRPr="00B24A33" w:rsidRDefault="00574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48CE2" w:rsidR="00563B6E" w:rsidRPr="00B24A33" w:rsidRDefault="00574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174C5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A1E87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05A59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A2B7D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58801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328A1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ACBE" w:rsidR="00C11CD7" w:rsidRPr="00B24A33" w:rsidRDefault="0057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DA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7E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AD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5A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6E4F3" w:rsidR="002113B7" w:rsidRPr="00B24A33" w:rsidRDefault="0057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FE4CD" w:rsidR="002113B7" w:rsidRPr="00B24A33" w:rsidRDefault="0057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3440E" w:rsidR="002113B7" w:rsidRPr="00B24A33" w:rsidRDefault="0057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BA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81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CE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DE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A2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98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69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59AA3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F3831A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C2017A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30CEA4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45DA4C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01ED36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8766D" w:rsidR="002113B7" w:rsidRPr="00B24A33" w:rsidRDefault="0057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A4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96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FA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44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44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5F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42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43E14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933044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77A6DE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1CFAD1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FF54C5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07AA3B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933D3" w:rsidR="002113B7" w:rsidRPr="00B24A33" w:rsidRDefault="0057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E4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F9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94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EE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B8B93" w:rsidR="005157D3" w:rsidRPr="00B24A33" w:rsidRDefault="00574A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641AA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85F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D933C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39EEE4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364800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D2E139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B45874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97F9CB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9F29F" w:rsidR="006E49F3" w:rsidRPr="00B24A33" w:rsidRDefault="0057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6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E9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50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6F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25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6C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D7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54236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45B8E4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3835C8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A09FCF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0111BF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EA8302" w:rsidR="006E49F3" w:rsidRPr="00B24A33" w:rsidRDefault="0057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EE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9F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2C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40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FD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2A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0A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D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A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A1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