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AB77B" w:rsidR="00563B6E" w:rsidRPr="00B24A33" w:rsidRDefault="00493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1374E" w:rsidR="00563B6E" w:rsidRPr="00B24A33" w:rsidRDefault="00493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B9D5B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8D964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6083A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BD67C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B58CE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6DE69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70E91" w:rsidR="00C11CD7" w:rsidRPr="00B24A33" w:rsidRDefault="00493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35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C9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32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39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64AB0" w:rsidR="002113B7" w:rsidRPr="00B24A33" w:rsidRDefault="00493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5106B" w:rsidR="002113B7" w:rsidRPr="00B24A33" w:rsidRDefault="00493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70D37" w:rsidR="002113B7" w:rsidRPr="00B24A33" w:rsidRDefault="00493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6A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CD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6C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DE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C1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3B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2B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1BDF6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164ED9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A0DBC0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81B668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D7B709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EFAE03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B403C" w:rsidR="002113B7" w:rsidRPr="00B24A33" w:rsidRDefault="00493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14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B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B4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FA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5B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3A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C2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1E984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3F6D7E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A8D25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5F3EFB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C78146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2CCBA1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568C1" w:rsidR="002113B7" w:rsidRPr="00B24A33" w:rsidRDefault="00493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84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85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58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02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7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CB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09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44F55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4549A8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845DCE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AB6CCE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609501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90636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1254A" w:rsidR="006E49F3" w:rsidRPr="00B24A33" w:rsidRDefault="00493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4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7A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F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9D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11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0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03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66DB8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23D944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6819F5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3DC02F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A1241F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B2A136" w:rsidR="006E49F3" w:rsidRPr="00B24A33" w:rsidRDefault="00493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90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BE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2C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89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26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38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F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47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4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44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