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2D53C8" w:rsidR="00DF4FD8" w:rsidRPr="00A410FF" w:rsidRDefault="004643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8C38AE" w:rsidR="00222997" w:rsidRPr="0078428F" w:rsidRDefault="004643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6F15CB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C043FE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B43973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534EE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91662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A5C03A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D7F67B" w:rsidR="00222997" w:rsidRPr="00927C1B" w:rsidRDefault="004643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F42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D1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EBF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FD6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092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4ABCFF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850377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D90020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5ED1D8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7C1415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537229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345A9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E09DF3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7434E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4DD4D6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35F65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8B572B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B3D9B8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55C8C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30C30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43FB5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E464B4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6738B0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5427A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49A346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79D85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6F5AB1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832327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8D605D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66B08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32343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B4AC2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ABA8E6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0FDEA2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69E366" w:rsidR="0041001E" w:rsidRPr="004B120E" w:rsidRDefault="004643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439A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