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0729" w:rsidR="0061148E" w:rsidRPr="0035681E" w:rsidRDefault="00660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EDF6" w:rsidR="0061148E" w:rsidRPr="0035681E" w:rsidRDefault="00660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1F911" w:rsidR="00CD0676" w:rsidRPr="00944D28" w:rsidRDefault="0066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AFA1F" w:rsidR="00CD0676" w:rsidRPr="00944D28" w:rsidRDefault="0066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4A2C1" w:rsidR="00CD0676" w:rsidRPr="00944D28" w:rsidRDefault="0066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81199" w:rsidR="00CD0676" w:rsidRPr="00944D28" w:rsidRDefault="0066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53841" w:rsidR="00CD0676" w:rsidRPr="00944D28" w:rsidRDefault="0066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D3990" w:rsidR="00CD0676" w:rsidRPr="00944D28" w:rsidRDefault="0066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E1B77" w:rsidR="00CD0676" w:rsidRPr="00944D28" w:rsidRDefault="0066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E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C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5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1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89FF9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1589A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78B6" w:rsidR="00B87ED3" w:rsidRPr="00944D28" w:rsidRDefault="0066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1FC6F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5D1A8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FC264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ED2AF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9135C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3A2C3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C0BDA" w:rsidR="00B87ED3" w:rsidRPr="00944D28" w:rsidRDefault="006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C6BD" w:rsidR="00B87ED3" w:rsidRPr="00944D28" w:rsidRDefault="0066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3C5B1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F5A2D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FC830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D57B4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8D486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1D0FA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CFCC2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443E2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9849B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7F9CC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EE313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02E1A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C7473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38037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63718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FB5DC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2758C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B8919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1B490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D1E63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82230" w:rsidR="00B87ED3" w:rsidRPr="00944D28" w:rsidRDefault="006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CC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2024-06-18T07:14:00.0000000Z</dcterms:modified>
</coreProperties>
</file>