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7999" w:rsidR="0061148E" w:rsidRPr="0035681E" w:rsidRDefault="007D0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51F8" w:rsidR="0061148E" w:rsidRPr="0035681E" w:rsidRDefault="007D0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A9498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44C02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B5F71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48918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5DD65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DD739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1793F" w:rsidR="00CD0676" w:rsidRPr="00944D28" w:rsidRDefault="007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9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0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A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0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F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F829C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AAD84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489C8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61D80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EA51F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9E2BD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DAF95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FCBA4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262F4" w:rsidR="00B87ED3" w:rsidRPr="00944D28" w:rsidRDefault="007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388F" w:rsidR="00B87ED3" w:rsidRPr="00944D28" w:rsidRDefault="007D0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0CE89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67AD6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BD563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A4A1B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64297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2B174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A6208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19444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EEC0F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2FC21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B5C7B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891CD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2DE50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5C652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2DD86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775FA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6CDF1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0169A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428E1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6580E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386C0" w:rsidR="00B87ED3" w:rsidRPr="00944D28" w:rsidRDefault="007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8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