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2C22" w:rsidR="0061148E" w:rsidRPr="0035681E" w:rsidRDefault="00383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D94F" w:rsidR="0061148E" w:rsidRPr="0035681E" w:rsidRDefault="00383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6FED4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2BB92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BC2E6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D370B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FB8FB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7AA04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0D5BA" w:rsidR="00CD0676" w:rsidRPr="00944D28" w:rsidRDefault="00383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D9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4C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5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3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8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C6E21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CBCE5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B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78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29402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E7559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2BBCF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3DE9A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3AF07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E85B1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7C8D9" w:rsidR="00B87ED3" w:rsidRPr="00944D28" w:rsidRDefault="00383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4DE87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617D6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8A765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ACA44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3C206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A27BF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48F26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833DC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1E01B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304C1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8F9AF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3E829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EA40E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42DE8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D99C5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56B7C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642E8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CD229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18138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149C4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2778C" w:rsidR="00B87ED3" w:rsidRPr="00944D28" w:rsidRDefault="00383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3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2025-07-19T10:38:00.0000000Z</dcterms:modified>
</coreProperties>
</file>