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53A6" w:rsidR="0061148E" w:rsidRPr="0035681E" w:rsidRDefault="00C118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4098" w:rsidR="0061148E" w:rsidRPr="0035681E" w:rsidRDefault="00C118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EF9DE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D155C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8C2DA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056A0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72CD2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28AA8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AE1D8" w:rsidR="00CD0676" w:rsidRPr="00944D28" w:rsidRDefault="00C118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4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E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F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9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A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2175C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11765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1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5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D5637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CE98A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32826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B5746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F912E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B72B0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77A2F" w:rsidR="00B87ED3" w:rsidRPr="00944D28" w:rsidRDefault="00C11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B66DB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28A3C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6EF3A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C0C95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B7559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49EB4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E971A1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4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1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CC4FA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9E0D37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A2DC01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A81CD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4EA43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C6DD6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C7E0C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D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D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E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C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EE6BB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9885C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F1F62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8759E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9FFD6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42F1A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74091" w:rsidR="00B87ED3" w:rsidRPr="00944D28" w:rsidRDefault="00C11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6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82A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