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E111" w:rsidR="0061148E" w:rsidRPr="0035681E" w:rsidRDefault="009E6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1ED6" w:rsidR="0061148E" w:rsidRPr="0035681E" w:rsidRDefault="009E6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43AD8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21F95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005E3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BE790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A4963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25EA6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0260A" w:rsidR="00CD0676" w:rsidRPr="00944D28" w:rsidRDefault="009E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4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E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1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0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0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97EBF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46AF7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2812F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E6DF9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62274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C2F6E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7B133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19E82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BD750" w:rsidR="00B87ED3" w:rsidRPr="00944D28" w:rsidRDefault="009E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0C26B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74ACE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FC9DF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D47E7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36C87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62BE5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EF1D8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A0E7B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00716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7E080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A8812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D4249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999D6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3B60E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354B9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31C25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607A4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2E11A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CB3D1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B777D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72FAE" w:rsidR="00B87ED3" w:rsidRPr="00944D28" w:rsidRDefault="009E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8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2024-06-16T18:27:00.0000000Z</dcterms:modified>
</coreProperties>
</file>