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33A3" w:rsidR="0061148E" w:rsidRPr="0035681E" w:rsidRDefault="006E3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D0D4" w:rsidR="0061148E" w:rsidRPr="0035681E" w:rsidRDefault="006E3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534DD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A0487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00B5B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08B7A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1BD53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C6874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9BFE8" w:rsidR="00CD0676" w:rsidRPr="00944D28" w:rsidRDefault="006E3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8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3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0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54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4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C841D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D27EE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2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8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7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67CB2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140DA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62F51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D707D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4ED63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99DBA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B601D" w:rsidR="00B87ED3" w:rsidRPr="00944D28" w:rsidRDefault="006E3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7EE1A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51E6B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FADE3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1E684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5BA7C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93906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3B85D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91764A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111E2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4BA08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B08E7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62285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08EF6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0EACB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40A28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EEC00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4CE4A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33720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5654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840DA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BCEC8" w:rsidR="00B87ED3" w:rsidRPr="00944D28" w:rsidRDefault="006E3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B03"/>
    <w:rsid w:val="006E45A8"/>
    <w:rsid w:val="006F12A6"/>
    <w:rsid w:val="00805CF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2024-06-16T12:57:00.0000000Z</dcterms:modified>
</coreProperties>
</file>