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5D73" w:rsidR="0061148E" w:rsidRPr="0035681E" w:rsidRDefault="008A4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1407" w:rsidR="0061148E" w:rsidRPr="0035681E" w:rsidRDefault="008A4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FD875" w:rsidR="00CD0676" w:rsidRPr="00944D28" w:rsidRDefault="008A4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E1AA5" w:rsidR="00CD0676" w:rsidRPr="00944D28" w:rsidRDefault="008A4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14000" w:rsidR="00CD0676" w:rsidRPr="00944D28" w:rsidRDefault="008A4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43CD7" w:rsidR="00CD0676" w:rsidRPr="00944D28" w:rsidRDefault="008A4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067D8" w:rsidR="00CD0676" w:rsidRPr="00944D28" w:rsidRDefault="008A4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297D0" w:rsidR="00CD0676" w:rsidRPr="00944D28" w:rsidRDefault="008A4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ACDB1" w:rsidR="00CD0676" w:rsidRPr="00944D28" w:rsidRDefault="008A4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9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E3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2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5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F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884F4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97B6A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E99F9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A2AD3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C9618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F9C02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483E3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79EEC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0284B" w:rsidR="00B87ED3" w:rsidRPr="00944D28" w:rsidRDefault="008A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7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C8230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F7A7E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E77A9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80A5A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71D7E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6B83B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D854F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D8BB3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E645E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1C59C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05E07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1143F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9D9F3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81D86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1F2B1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5E57D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E7070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DCF66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6933A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51368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E95B5" w:rsidR="00B87ED3" w:rsidRPr="00944D28" w:rsidRDefault="008A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F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2E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