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EF0E" w:rsidR="0061148E" w:rsidRPr="0035681E" w:rsidRDefault="003E4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B9A5" w:rsidR="0061148E" w:rsidRPr="0035681E" w:rsidRDefault="003E4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3BA48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C6BA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C8560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ADCD3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643A0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C6A3A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0CA9B" w:rsidR="00CD0676" w:rsidRPr="00944D28" w:rsidRDefault="003E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D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6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2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3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4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B01C7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3B201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A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B9BD9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6FC55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D7795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6CB21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6C5A1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5259D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FDFAD" w:rsidR="00B87ED3" w:rsidRPr="00944D28" w:rsidRDefault="003E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BE4BA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08B75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DB0B2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6F514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838ED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59E9D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29759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6805C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EF009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02411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59E42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1DD16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982B5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27811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60141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3569A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1B6D6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F4399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6FD46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E0905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1B2A1" w:rsidR="00B87ED3" w:rsidRPr="00944D28" w:rsidRDefault="003E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