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B78A" w:rsidR="0061148E" w:rsidRPr="0035681E" w:rsidRDefault="006E5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BC26" w:rsidR="0061148E" w:rsidRPr="0035681E" w:rsidRDefault="006E5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6E563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7E1C7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B325E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7C85D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FD49B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31822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3B165" w:rsidR="00CD0676" w:rsidRPr="00944D28" w:rsidRDefault="006E5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9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8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5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E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600C7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9ABE3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57795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7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20FB0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2626C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E043A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8CBD6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A20F7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075E4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1CF95" w:rsidR="00B87ED3" w:rsidRPr="00944D28" w:rsidRDefault="006E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D16EC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612EA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D83C4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4C10A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A407C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FDF1C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0BF31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A823D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C9772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206AC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0ECCC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D2D89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EDB9C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77602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8D78A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81842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81B03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E63EE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D183A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3A436" w:rsidR="00B87ED3" w:rsidRPr="00944D28" w:rsidRDefault="006E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D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6E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2025-07-20T07:55:00.0000000Z</dcterms:modified>
</coreProperties>
</file>