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1002" w:rsidR="0061148E" w:rsidRPr="0035681E" w:rsidRDefault="00176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1C88" w:rsidR="0061148E" w:rsidRPr="0035681E" w:rsidRDefault="00176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854F8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0A670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7E4BC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A15D7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639F4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9D534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5B505" w:rsidR="00CD0676" w:rsidRPr="00944D28" w:rsidRDefault="0017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8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5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4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9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E7FE1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97161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E84F0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B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B531E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D01DC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008E9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9DEC6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CA96B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BA061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7FAF3" w:rsidR="00B87ED3" w:rsidRPr="00944D28" w:rsidRDefault="0017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B0F5D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C0C3A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3CE20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4C108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8E742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4032E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6B7F5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43461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A5897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15C03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45065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6179B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DA9D4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EB998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C3E81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48572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F701D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D20FE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1AB57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840A3" w:rsidR="00B87ED3" w:rsidRPr="00944D28" w:rsidRDefault="0017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9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A3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2024-06-18T02:00:00.0000000Z</dcterms:modified>
</coreProperties>
</file>