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0B90" w:rsidR="0061148E" w:rsidRPr="0035681E" w:rsidRDefault="00037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F366" w:rsidR="0061148E" w:rsidRPr="0035681E" w:rsidRDefault="00037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2DD2B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C89E9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EC74F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D8649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46E2D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85D2E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C4A83" w:rsidR="00CD0676" w:rsidRPr="00944D28" w:rsidRDefault="00037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5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F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D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D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1AF21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116DD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47ED3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25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495C2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B621A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8FD06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53E69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6CE9D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766BA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1A9E1" w:rsidR="00B87ED3" w:rsidRPr="00944D28" w:rsidRDefault="00037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D800A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17DB2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31C3B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04721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EB9C6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48D96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DF7B5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0EDB0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93E4E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51AB9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CE668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32228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CE9C6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48021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CA020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37267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D47FE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85819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FA731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C81D2" w:rsidR="00B87ED3" w:rsidRPr="00944D28" w:rsidRDefault="00037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5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2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6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