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F9EF" w:rsidR="0061148E" w:rsidRPr="0035681E" w:rsidRDefault="00275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9B16" w:rsidR="0061148E" w:rsidRPr="0035681E" w:rsidRDefault="00275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1EBD8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70A4E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5D377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BB2A2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D3034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7AA8E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601A5" w:rsidR="00CD0676" w:rsidRPr="00944D28" w:rsidRDefault="0027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E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3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7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4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DB83F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70D8A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1EEA9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B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5945B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5B136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5C36F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6484F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6D184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3B393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07AB6" w:rsidR="00B87ED3" w:rsidRPr="00944D28" w:rsidRDefault="0027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1D5F3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7940A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537F3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CAEC7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B713D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20F5A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FFDAF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16CBB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1C143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BC2A2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02EFB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D6866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D6B08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6107F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9E5A0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B38DF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E0A2F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56C67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CC12A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DBD85" w:rsidR="00B87ED3" w:rsidRPr="00944D28" w:rsidRDefault="0027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0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AC6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2024-06-17T17:35:00.0000000Z</dcterms:modified>
</coreProperties>
</file>