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BD66" w:rsidR="0061148E" w:rsidRPr="0035681E" w:rsidRDefault="007D5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D4FC" w:rsidR="0061148E" w:rsidRPr="0035681E" w:rsidRDefault="007D5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70D43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878DC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3656C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E144C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EDF21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B6EA4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51E55" w:rsidR="00CD0676" w:rsidRPr="00944D28" w:rsidRDefault="007D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2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6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E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C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78112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5921C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A0E93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D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06135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D140A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21E62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BAF21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473EE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0A178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9EFA6" w:rsidR="00B87ED3" w:rsidRPr="00944D28" w:rsidRDefault="007D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BCBEA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7E436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CF473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6577A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F3FC1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DC6DD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0FEE8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F8797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FBB83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95925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5BFDC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E6A6B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7588D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21D98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149B4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FB160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48F75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DBC65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2ED9E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116A5" w:rsidR="00B87ED3" w:rsidRPr="00944D28" w:rsidRDefault="007D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D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FF6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2024-06-17T08:27:00.0000000Z</dcterms:modified>
</coreProperties>
</file>