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6718" w:rsidR="0061148E" w:rsidRPr="0035681E" w:rsidRDefault="008E6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425A" w:rsidR="0061148E" w:rsidRPr="0035681E" w:rsidRDefault="008E6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78DBE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85D33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B143E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E9E35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22F0E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E7BD6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1848C" w:rsidR="00CD0676" w:rsidRPr="00944D28" w:rsidRDefault="008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2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1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9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5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BCC71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FADD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A09E1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6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B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A147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36A23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9198B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3E02A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C8376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D48A1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9940C" w:rsidR="00B87ED3" w:rsidRPr="00944D28" w:rsidRDefault="008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8E530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3319E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6F3ED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7430F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40097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1CDCC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EA8BA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52A8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C840E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54A97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30EBB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9C713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E8AAF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C4E42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F86E5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08602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423E1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D04E6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0809B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15FDC" w:rsidR="00B87ED3" w:rsidRPr="00944D28" w:rsidRDefault="008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A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DE9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