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AE67" w:rsidR="0061148E" w:rsidRPr="0035681E" w:rsidRDefault="00657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1AD5" w:rsidR="0061148E" w:rsidRPr="0035681E" w:rsidRDefault="00657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5F7A1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BB54A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4C974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994E0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47CE3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69AF6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DC97F" w:rsidR="00CD0676" w:rsidRPr="00944D28" w:rsidRDefault="00657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B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A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5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8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90DFF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733C2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ABBE0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1FD1C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E5E81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44D5D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A7805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31543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33041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90F94" w:rsidR="00B87ED3" w:rsidRPr="00944D28" w:rsidRDefault="00657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8A38F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FF243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531E8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B1EDF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BC935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FD654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F0D6C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08C21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2A7E0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FB3E5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665C7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F9C96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6818E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C8CF4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12EFC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5BF8A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1B903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FF9E7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E45F0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0936F" w:rsidR="00B87ED3" w:rsidRPr="00944D28" w:rsidRDefault="00657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1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0B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