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8365" w:rsidR="0061148E" w:rsidRPr="0035681E" w:rsidRDefault="00312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EA95" w:rsidR="0061148E" w:rsidRPr="0035681E" w:rsidRDefault="00312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5BF45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5C0C6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596F8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ABD93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A1BF2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D502E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61BAA" w:rsidR="00CD0676" w:rsidRPr="00944D28" w:rsidRDefault="0031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6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E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5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A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D0E55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4DD45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B6ADE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A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CF895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34F1A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932B0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870F6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23A14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37117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D1323" w:rsidR="00B87ED3" w:rsidRPr="00944D28" w:rsidRDefault="0031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D4D6" w:rsidR="00B87ED3" w:rsidRPr="00944D28" w:rsidRDefault="0031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3CC6" w:rsidR="00B87ED3" w:rsidRPr="00944D28" w:rsidRDefault="0031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0E8A4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01696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9FDE9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D9BF7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6C9EF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17C7F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F98CF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C640A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5E9B7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EDA4F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78894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7C7AD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2F3D5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27A9B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BF87B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20FDA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65DFE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6051A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5197C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63387" w:rsidR="00B87ED3" w:rsidRPr="00944D28" w:rsidRDefault="0031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B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127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