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417D" w:rsidR="0061148E" w:rsidRPr="0035681E" w:rsidRDefault="00777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6741" w:rsidR="0061148E" w:rsidRPr="0035681E" w:rsidRDefault="00777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656BF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B6EAE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91552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AC4BD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84CF9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21A2D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63F8C" w:rsidR="00CD0676" w:rsidRPr="00944D28" w:rsidRDefault="00777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D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2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9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2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931AE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B5988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4998C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7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6BF5B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E4F1D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9AF2E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2E061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F58C7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7A2A0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C6322" w:rsidR="00B87ED3" w:rsidRPr="00944D28" w:rsidRDefault="0077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570DF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74EB2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D9084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9ABD0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14D6C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F132A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A46A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295B" w:rsidR="00B87ED3" w:rsidRPr="00944D28" w:rsidRDefault="0077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F8B1A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EB509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270EF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1AC15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ADE45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2B505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82104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AD0E5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443B9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B0717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39CDD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6DE62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801C8" w:rsidR="00B87ED3" w:rsidRPr="00944D28" w:rsidRDefault="0077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2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3CAD" w:rsidR="00B87ED3" w:rsidRPr="00944D28" w:rsidRDefault="0077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A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