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112A" w:rsidR="0061148E" w:rsidRPr="0035681E" w:rsidRDefault="00AE1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209A" w:rsidR="0061148E" w:rsidRPr="0035681E" w:rsidRDefault="00AE1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5F954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0D051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13245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1E264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7BADA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9BAC4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42601" w:rsidR="00CD0676" w:rsidRPr="00944D28" w:rsidRDefault="00AE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5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A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C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E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727EB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A95C6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260A4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1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43A48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C6B06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049FA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31CEE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53C2A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CF2FD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9A045" w:rsidR="00B87ED3" w:rsidRPr="00944D28" w:rsidRDefault="00AE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85792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E793B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C0339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ABDB0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EAC97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56C06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4B19F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B57E3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14187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EF69C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7F029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73EC4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0715A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8CA80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A253" w:rsidR="00B87ED3" w:rsidRPr="00944D28" w:rsidRDefault="00AE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AB72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602F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297F6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2BF3E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C3F60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AF982" w:rsidR="00B87ED3" w:rsidRPr="00944D28" w:rsidRDefault="00AE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3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6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2024-06-15T13:12:00.0000000Z</dcterms:modified>
</coreProperties>
</file>