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1BB7" w:rsidR="0061148E" w:rsidRPr="00944D28" w:rsidRDefault="00CC7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0B74" w:rsidR="0061148E" w:rsidRPr="004A7085" w:rsidRDefault="00CC7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E8F3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F073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A021A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5DD96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AA2D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9910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2662B" w:rsidR="00B87ED3" w:rsidRPr="00944D28" w:rsidRDefault="00CC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2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2C63C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3864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6C3E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ECE4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00315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F0CA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39939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EB97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9D171" w:rsidR="00B87ED3" w:rsidRPr="00944D28" w:rsidRDefault="00CC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2F97F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4744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5F59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D81B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BEC83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3EFD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1B31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0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FD8F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D3ED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7118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74D02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42AF6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E691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4DD0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C425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A467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95875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4B331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8954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B1CC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84C67" w:rsidR="00B87ED3" w:rsidRPr="00944D28" w:rsidRDefault="00CC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D5A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