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22CA" w:rsidR="0061148E" w:rsidRPr="00944D28" w:rsidRDefault="006C5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39C9" w:rsidR="0061148E" w:rsidRPr="004A7085" w:rsidRDefault="006C5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BA684" w:rsidR="00B87ED3" w:rsidRPr="00944D28" w:rsidRDefault="006C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78EED" w:rsidR="00B87ED3" w:rsidRPr="00944D28" w:rsidRDefault="006C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9A714" w:rsidR="00B87ED3" w:rsidRPr="00944D28" w:rsidRDefault="006C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5B8B4" w:rsidR="00B87ED3" w:rsidRPr="00944D28" w:rsidRDefault="006C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D5104" w:rsidR="00B87ED3" w:rsidRPr="00944D28" w:rsidRDefault="006C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C2221" w:rsidR="00B87ED3" w:rsidRPr="00944D28" w:rsidRDefault="006C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3E496" w:rsidR="00B87ED3" w:rsidRPr="00944D28" w:rsidRDefault="006C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2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1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F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D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A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FE317" w:rsidR="00B87ED3" w:rsidRPr="00944D28" w:rsidRDefault="006C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3588E" w:rsidR="00B87ED3" w:rsidRPr="00944D28" w:rsidRDefault="006C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7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1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7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90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EFC82" w:rsidR="00B87ED3" w:rsidRPr="00944D28" w:rsidRDefault="006C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90B80" w:rsidR="00B87ED3" w:rsidRPr="00944D28" w:rsidRDefault="006C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83AE3" w:rsidR="00B87ED3" w:rsidRPr="00944D28" w:rsidRDefault="006C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2196" w:rsidR="00B87ED3" w:rsidRPr="00944D28" w:rsidRDefault="006C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9A3F9" w:rsidR="00B87ED3" w:rsidRPr="00944D28" w:rsidRDefault="006C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02F41" w:rsidR="00B87ED3" w:rsidRPr="00944D28" w:rsidRDefault="006C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7C5F1" w:rsidR="00B87ED3" w:rsidRPr="00944D28" w:rsidRDefault="006C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1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45240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8A025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60D37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CC5F9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CEF78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FD9B0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6F287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3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D9DAC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AEC92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48C37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83425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CCC52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277C4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7EDDD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2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5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D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EECEC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F4A48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5315D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040DA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6EAAD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F29C5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DAB04" w:rsidR="00B87ED3" w:rsidRPr="00944D28" w:rsidRDefault="006C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3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1B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