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6402" w:rsidR="0061148E" w:rsidRPr="00944D28" w:rsidRDefault="00E1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CAFB" w:rsidR="0061148E" w:rsidRPr="004A7085" w:rsidRDefault="00E1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D5790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DD10B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8C645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F108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B053B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2BD1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C294" w:rsidR="00B87ED3" w:rsidRPr="00944D28" w:rsidRDefault="00E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7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B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ED91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05C1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7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C487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31BE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C749F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425B7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C9F6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211CB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1CD3B" w:rsidR="00B87ED3" w:rsidRPr="00944D28" w:rsidRDefault="00E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0B34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19971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A47D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850C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66271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A7D09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8196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0E3E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3B0A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B97F3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6FFB0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2661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BE06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6D5B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B8B3C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36A3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1DBC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20798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DB8DA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6EE5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35BF6" w:rsidR="00B87ED3" w:rsidRPr="00944D28" w:rsidRDefault="00E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F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