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8071" w:rsidR="0061148E" w:rsidRPr="00944D28" w:rsidRDefault="00E32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7A13" w:rsidR="0061148E" w:rsidRPr="004A7085" w:rsidRDefault="00E32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DE430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10661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D802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3E5D2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EBBC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4F839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1B750" w:rsidR="00B87ED3" w:rsidRPr="00944D28" w:rsidRDefault="00E3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C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383A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D32F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D63A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12B8B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45D1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54DED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81E3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EE9E5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07FC" w:rsidR="00B87ED3" w:rsidRPr="00944D28" w:rsidRDefault="00E3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5369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14B1B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DCD78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79D9B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12A7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02A90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D2B89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3819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44DC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2A77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034B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38F77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150C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7CAA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24CA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46AE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108A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3C8E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945F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55F1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CA8E" w:rsidR="00B87ED3" w:rsidRPr="00944D28" w:rsidRDefault="00E3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