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EBB3" w:rsidR="0061148E" w:rsidRPr="00944D28" w:rsidRDefault="008F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6D2E" w:rsidR="0061148E" w:rsidRPr="004A7085" w:rsidRDefault="008F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B875A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7BCD5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3380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E613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25AFF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75C4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7A3D6" w:rsidR="00B87ED3" w:rsidRPr="00944D28" w:rsidRDefault="008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5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3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B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6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B061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4962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7891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E97D5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8FC29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9775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2D68E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DAB64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87233" w:rsidR="00B87ED3" w:rsidRPr="00944D28" w:rsidRDefault="008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8D6F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EB387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5880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D475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9B4A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D3EFC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5FDA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9B99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2BD3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9189E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324F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5D342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2EB1E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CA06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226B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08D5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8818A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7740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3631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CCD3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689A5" w:rsidR="00B87ED3" w:rsidRPr="00944D28" w:rsidRDefault="008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9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