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2186" w:rsidR="0061148E" w:rsidRPr="00944D28" w:rsidRDefault="00211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71BF" w:rsidR="0061148E" w:rsidRPr="004A7085" w:rsidRDefault="00211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04BA5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FD91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6BD33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1F7B2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8BE5C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8930B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D422" w:rsidR="00B87ED3" w:rsidRPr="00944D28" w:rsidRDefault="00211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8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85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5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F9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94F83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69B47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FD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1E12E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9244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59E97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0BEC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45D6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64B6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6E0EA" w:rsidR="00B87ED3" w:rsidRPr="00944D28" w:rsidRDefault="00211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E7716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0A437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05282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6053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E15F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639CF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2B403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8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860FC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489CF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DDAF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47E9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6DD2B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722C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750B0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94DA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2390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B2E92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4CE1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88BB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56986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59FFE" w:rsidR="00B87ED3" w:rsidRPr="00944D28" w:rsidRDefault="00211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6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F5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2023-02-17T17:15:00.0000000Z</dcterms:modified>
</coreProperties>
</file>