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5DA9" w:rsidR="0061148E" w:rsidRPr="00944D28" w:rsidRDefault="00FE6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9167" w:rsidR="0061148E" w:rsidRPr="004A7085" w:rsidRDefault="00FE6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EE6F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F379C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F5C44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246F5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DDC5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7A02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EB46" w:rsidR="00B87ED3" w:rsidRPr="00944D28" w:rsidRDefault="00FE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4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8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5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44717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FB52B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E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B9689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8437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CBC2D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1D59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B824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7882B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4941" w:rsidR="00B87ED3" w:rsidRPr="00944D28" w:rsidRDefault="00FE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C48F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2467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DB657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D954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5ECDA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9B8D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3D6E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D202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E727E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8AFE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53C7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1FC9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E23A8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1FE26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24666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B1EA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4765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DBE4A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3B9C9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260EF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E2C1" w:rsidR="00B87ED3" w:rsidRPr="00944D28" w:rsidRDefault="00FE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