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0536" w:rsidR="0061148E" w:rsidRPr="00944D28" w:rsidRDefault="00686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F2F5" w:rsidR="0061148E" w:rsidRPr="004A7085" w:rsidRDefault="00686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6A8E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CA48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A26A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059F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FDC4C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69A73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B8AA4" w:rsidR="00B87ED3" w:rsidRPr="00944D28" w:rsidRDefault="006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7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4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9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A8323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CACA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A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D1B5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377A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245D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94D8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677A4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37797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F119" w:rsidR="00B87ED3" w:rsidRPr="00944D28" w:rsidRDefault="006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8D179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3E3D3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9E08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20F4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5431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BAF8F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2A9E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3CD9" w:rsidR="00B87ED3" w:rsidRPr="00944D28" w:rsidRDefault="0068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40AC0" w:rsidR="00B87ED3" w:rsidRPr="00944D28" w:rsidRDefault="0068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DF19A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77397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B90B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3451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AD76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DDA9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9D97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E670" w:rsidR="00B87ED3" w:rsidRPr="00944D28" w:rsidRDefault="0068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564F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E0D2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6EAE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12A5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BFAA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8FEAA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AE7DE" w:rsidR="00B87ED3" w:rsidRPr="00944D28" w:rsidRDefault="006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866C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