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6524" w:rsidR="0061148E" w:rsidRPr="00944D28" w:rsidRDefault="00FE6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50D3F" w:rsidR="0061148E" w:rsidRPr="004A7085" w:rsidRDefault="00FE6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A1E5F" w:rsidR="00B87ED3" w:rsidRPr="00944D28" w:rsidRDefault="00F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9DF8B" w:rsidR="00B87ED3" w:rsidRPr="00944D28" w:rsidRDefault="00F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6B0FF" w:rsidR="00B87ED3" w:rsidRPr="00944D28" w:rsidRDefault="00F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350C5" w:rsidR="00B87ED3" w:rsidRPr="00944D28" w:rsidRDefault="00F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955EE" w:rsidR="00B87ED3" w:rsidRPr="00944D28" w:rsidRDefault="00F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59FBA" w:rsidR="00B87ED3" w:rsidRPr="00944D28" w:rsidRDefault="00F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49E04" w:rsidR="00B87ED3" w:rsidRPr="00944D28" w:rsidRDefault="00F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9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3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4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A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A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30F61" w:rsidR="00B87ED3" w:rsidRPr="00944D28" w:rsidRDefault="00F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E30EF" w:rsidR="00B87ED3" w:rsidRPr="00944D28" w:rsidRDefault="00F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5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A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8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4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E3CC8" w:rsidR="00B87ED3" w:rsidRPr="00944D28" w:rsidRDefault="00F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5DD4" w:rsidR="00B87ED3" w:rsidRPr="00944D28" w:rsidRDefault="00F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8E77F" w:rsidR="00B87ED3" w:rsidRPr="00944D28" w:rsidRDefault="00F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0B5A0" w:rsidR="00B87ED3" w:rsidRPr="00944D28" w:rsidRDefault="00F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28A54" w:rsidR="00B87ED3" w:rsidRPr="00944D28" w:rsidRDefault="00F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31768" w:rsidR="00B87ED3" w:rsidRPr="00944D28" w:rsidRDefault="00F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AE60B" w:rsidR="00B87ED3" w:rsidRPr="00944D28" w:rsidRDefault="00F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4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1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095CA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66E25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64103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5FCBC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9DA64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E1D2F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A844C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C2589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9E027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1A3D4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0C313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AF342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63BB4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4E7E4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8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2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D0264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BC6DB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77CEB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EF3F3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628D1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439A8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64253" w:rsidR="00B87ED3" w:rsidRPr="00944D28" w:rsidRDefault="00F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8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1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8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0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