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F55D" w:rsidR="0061148E" w:rsidRPr="00944D28" w:rsidRDefault="00FC6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579B" w:rsidR="0061148E" w:rsidRPr="004A7085" w:rsidRDefault="00FC6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C49C9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E703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0253C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1D26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9E768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9E597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A90DC" w:rsidR="00B87ED3" w:rsidRPr="00944D28" w:rsidRDefault="00F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9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7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7A23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01930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3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02B9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797C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6034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F91E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0A55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E79A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9931" w:rsidR="00B87ED3" w:rsidRPr="00944D28" w:rsidRDefault="00F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E4CE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A715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82EC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C060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0CEF8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00BE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4462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29CF8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AE86C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5457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C8B2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664AC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B268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778C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4E72D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D15B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7B856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D15AC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9CCA2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F4BF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147FF" w:rsidR="00B87ED3" w:rsidRPr="00944D28" w:rsidRDefault="00F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9F78" w:rsidR="00B87ED3" w:rsidRPr="00944D28" w:rsidRDefault="00FC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