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80FA" w:rsidR="0061148E" w:rsidRPr="00944D28" w:rsidRDefault="007A2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441C" w:rsidR="0061148E" w:rsidRPr="004A7085" w:rsidRDefault="007A2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1168C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B46C1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EB63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DC1F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0F64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FEDBB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714FA" w:rsidR="00B87ED3" w:rsidRPr="00944D28" w:rsidRDefault="007A2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D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9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3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E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DA7B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6DDD6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E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7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3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35801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7132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6ED9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BFAB7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BCC49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BF320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9206B" w:rsidR="00B87ED3" w:rsidRPr="00944D28" w:rsidRDefault="007A2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544E" w:rsidR="00B87ED3" w:rsidRPr="00944D28" w:rsidRDefault="007A2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8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CBA46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2BA4A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042F7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2DF8C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5E5BE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B97F2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4341B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5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C069A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7F7E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002A4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3FB58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83A3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7B85B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9F33B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6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2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F7D97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A7B54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081CE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71B01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1521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90479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E90B1" w:rsidR="00B87ED3" w:rsidRPr="00944D28" w:rsidRDefault="007A2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3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1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