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1936" w:rsidR="0061148E" w:rsidRPr="00944D28" w:rsidRDefault="00CA3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096C" w:rsidR="0061148E" w:rsidRPr="004A7085" w:rsidRDefault="00CA3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1B4D5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2488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70F5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A936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8D01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21B97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27B8" w:rsidR="00B87ED3" w:rsidRPr="00944D28" w:rsidRDefault="00CA3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9ABA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3666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D303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84660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C1E4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31B7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FF2A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4A982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200B5" w:rsidR="00B87ED3" w:rsidRPr="00944D28" w:rsidRDefault="00CA3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4A620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23FF4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9A7E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56C9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5BA4F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E1BF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433FA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E8FD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9A95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77D76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2253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832F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6D54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5614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D2129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D7D7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D458D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57C1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EC4E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599C6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BAD6" w:rsidR="00B87ED3" w:rsidRPr="00944D28" w:rsidRDefault="00CA3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46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