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E389" w:rsidR="0061148E" w:rsidRPr="00177744" w:rsidRDefault="00414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1785" w:rsidR="0061148E" w:rsidRPr="00177744" w:rsidRDefault="00414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E7349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7A449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4A632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A1D93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B53B8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1CB64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D70C3" w:rsidR="00983D57" w:rsidRPr="00177744" w:rsidRDefault="0041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D3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8C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5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C2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E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0CB35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C96E6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6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8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2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5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0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5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2C0FD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DA1A1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4EBD7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501FE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34021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1A3C3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816B5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2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E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8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A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F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4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B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5F954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5896A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FC89D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59EFE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9F2D5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5E9D3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E7F95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A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5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F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1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5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7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1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ADAAD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0885D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7AD12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1E4D2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B9D9D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3902C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311C1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3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C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7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4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A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E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D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220B0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FF084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5C843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689D8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A2837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2105C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E344C" w:rsidR="00B87ED3" w:rsidRPr="00177744" w:rsidRDefault="0041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C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A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0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2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5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A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9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14E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