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7334" w:rsidR="0061148E" w:rsidRPr="00177744" w:rsidRDefault="00E73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1AF1" w:rsidR="0061148E" w:rsidRPr="00177744" w:rsidRDefault="00E73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5DF23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02122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A2B14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05322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71F36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EA9E3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FC55A" w:rsidR="00983D57" w:rsidRPr="00177744" w:rsidRDefault="00E73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78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BF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9A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D0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44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6D5AD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3AF5F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B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7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9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5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8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0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AD010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85469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5A75A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E0968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31A7D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5D20A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A7286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C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B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1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B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B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7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8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D6A78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2A4BD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7863F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35C28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03B8E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B67E4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EF231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A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6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5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3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9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D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E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724EA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A1271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7FAAF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0D21B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22E39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9DDE8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8559F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F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2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8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9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4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5A004" w:rsidR="00B87ED3" w:rsidRPr="00177744" w:rsidRDefault="00E73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9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A2B4E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AC8BD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09AE2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53BE0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7C772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6AFA2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2765F" w:rsidR="00B87ED3" w:rsidRPr="00177744" w:rsidRDefault="00E7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C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3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2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6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B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C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4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3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2025-07-18T18:22:00.0000000Z</dcterms:modified>
</coreProperties>
</file>