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B269" w:rsidR="0061148E" w:rsidRPr="00177744" w:rsidRDefault="003F0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8B05A" w:rsidR="0061148E" w:rsidRPr="00177744" w:rsidRDefault="003F0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C19CA" w:rsidR="00983D57" w:rsidRPr="00177744" w:rsidRDefault="003F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684B9" w:rsidR="00983D57" w:rsidRPr="00177744" w:rsidRDefault="003F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29F9C" w:rsidR="00983D57" w:rsidRPr="00177744" w:rsidRDefault="003F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F0944" w:rsidR="00983D57" w:rsidRPr="00177744" w:rsidRDefault="003F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180AC" w:rsidR="00983D57" w:rsidRPr="00177744" w:rsidRDefault="003F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D51BC" w:rsidR="00983D57" w:rsidRPr="00177744" w:rsidRDefault="003F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72C48" w:rsidR="00983D57" w:rsidRPr="00177744" w:rsidRDefault="003F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24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FB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3F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96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82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3147F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1F08B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E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2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7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C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0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6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5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8D1E1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FC95A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B12DC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5E724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0A407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C465B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467B6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8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C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F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1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1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3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B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58271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A6423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3D3F3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9FE40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3883E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AEF9B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7223E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9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0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6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B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E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6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9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4848D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711AA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AF344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0BA3B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2B8FA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3ACBE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6A7E8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D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D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3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5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555E0" w:rsidR="00B87ED3" w:rsidRPr="00177744" w:rsidRDefault="003F0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99C99" w:rsidR="00B87ED3" w:rsidRPr="00177744" w:rsidRDefault="003F0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4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8F195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9C621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5C585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71EBF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05CA4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6A198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C07A3" w:rsidR="00B87ED3" w:rsidRPr="00177744" w:rsidRDefault="003F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37702" w:rsidR="00B87ED3" w:rsidRPr="00177744" w:rsidRDefault="003F0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2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7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3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E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2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97803" w:rsidR="00B87ED3" w:rsidRPr="00177744" w:rsidRDefault="003F0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4D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BF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2025-07-18T11:49:00.0000000Z</dcterms:modified>
</coreProperties>
</file>