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06B1" w:rsidR="0061148E" w:rsidRPr="00177744" w:rsidRDefault="002D3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56C1" w:rsidR="0061148E" w:rsidRPr="00177744" w:rsidRDefault="002D3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875BB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EE666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381AE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62EAB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848F3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E3EEB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A5FC4" w:rsidR="00983D57" w:rsidRPr="00177744" w:rsidRDefault="002D3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4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9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A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B1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6E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0D267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8E34D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4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B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8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6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1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4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4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5692D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AECEF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2703E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C9322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82EC1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3096B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D01A1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0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0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8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5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6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D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4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F7939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8411C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088D0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8C01A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058EE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254D0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BCDAA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A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6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D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E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0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C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D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994A2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C00C6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65830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9D2C7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5335E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3EFF7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E4FB6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7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6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2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7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0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9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AC249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D8249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1F1FC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702CD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D4EAA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A903D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227FF" w:rsidR="00B87ED3" w:rsidRPr="00177744" w:rsidRDefault="002D3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C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B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D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3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F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C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5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A57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