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01024" w:rsidR="0061148E" w:rsidRPr="00177744" w:rsidRDefault="00D43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BA3C" w:rsidR="0061148E" w:rsidRPr="00177744" w:rsidRDefault="00D43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8AAF1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14B8A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04D2C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1C6C3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4A9AF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78333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D9D9F" w:rsidR="00983D57" w:rsidRPr="00177744" w:rsidRDefault="00D43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B6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F8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89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B2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9A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DD37E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38605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3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33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9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1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5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7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D9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2E92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4F8E6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A091E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EC0D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B7887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434FC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DF97B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6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D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C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7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B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1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68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CE2D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ABD375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F1072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71247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41F53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3E495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A72F2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6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C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6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54F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62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4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8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D5F5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F3277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45EAB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AB2BD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7D100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2B949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41977A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E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F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0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7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9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B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CF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A06D0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B4CD6E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3303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3FEF6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1151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0B061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A0977" w:rsidR="00B87ED3" w:rsidRPr="00177744" w:rsidRDefault="00D43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4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9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C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8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2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B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A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4E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