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95A1" w:rsidR="0061148E" w:rsidRPr="00177744" w:rsidRDefault="008D5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77F8" w:rsidR="0061148E" w:rsidRPr="00177744" w:rsidRDefault="008D5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CAB4A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736E5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DFD29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A7C3A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E086F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FFBAE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EEB39" w:rsidR="00983D57" w:rsidRPr="00177744" w:rsidRDefault="008D5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D1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E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FC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6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41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94DF4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2EBEE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A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9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9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6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3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0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1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2EEC9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D3DD2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92CD6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B4AF0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77946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E6991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B3AFF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F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9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A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6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4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3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F3308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AF98F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A41EA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60876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9125D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93858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567ED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5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4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F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F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2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3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0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AFF65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04FD8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312FD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C0609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8F5D2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7F00C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1F34B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4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3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C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0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0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F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B43E0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838C6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38B01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3B6C1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E75EC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3D696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E920C" w:rsidR="00B87ED3" w:rsidRPr="00177744" w:rsidRDefault="008D5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7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6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8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6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E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C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5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B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2024-06-15T12:11:00.0000000Z</dcterms:modified>
</coreProperties>
</file>