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FBF1E" w:rsidR="0061148E" w:rsidRPr="00177744" w:rsidRDefault="00D13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58B4" w:rsidR="0061148E" w:rsidRPr="00177744" w:rsidRDefault="00D13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26A8B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F842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3DCA8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86AF7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BC6F8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AFCBF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71AAC" w:rsidR="00983D57" w:rsidRPr="00177744" w:rsidRDefault="00D1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4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6B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8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54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4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4918F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25C85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C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E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F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2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F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1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4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F4BC0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600BD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3D949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E4000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CB4A4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4A282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0A9C8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9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77CB1" w:rsidR="00B87ED3" w:rsidRPr="00177744" w:rsidRDefault="00D13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3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A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A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B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E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D7C52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E9AFA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BDE0B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19E43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D8344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A2049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3C54C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7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C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2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1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1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5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4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9029B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88A8F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65CBA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66B97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C696F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150C7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4B036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5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0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A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5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4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8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472E0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8DBC8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2925A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4342B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AF34E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AC5D0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FB5B8" w:rsidR="00B87ED3" w:rsidRPr="00177744" w:rsidRDefault="00D1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7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4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5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2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4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3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B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85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